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 xml:space="preserve">复习 </w:t>
            </w:r>
            <w:r>
              <w:rPr>
                <w:rFonts w:ascii="黑体" w:hAnsi="黑体" w:eastAsia="黑体"/>
                <w:woUserID w:val="1"/>
              </w:rPr>
              <w:t>园地一的</w:t>
            </w:r>
            <w:r>
              <w:rPr>
                <w:rFonts w:ascii="黑体" w:hAnsi="黑体" w:eastAsia="黑体"/>
                <w:woUserID w:val="1"/>
              </w:rPr>
              <w:t>口语交际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看线段图编一编数学故事，说一说解答过程。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书P18-19听3跟3读3，背出并表演对话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扮演Minmin说说是如何整理房间的（如图）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*3.尝试整理自己的房间</w:t>
            </w:r>
            <w:r>
              <w:rPr>
                <w:rFonts w:ascii="黑体" w:hAnsi="黑体" w:eastAsia="黑体"/>
                <w:lang w:val="en-US" w:eastAsia="zh-CN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E81D7"/>
    <w:multiLevelType w:val="singleLevel"/>
    <w:tmpl w:val="FF7E81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D47A3D"/>
    <w:rsid w:val="2B693F97"/>
    <w:rsid w:val="32A223BA"/>
    <w:rsid w:val="4AF41787"/>
    <w:rsid w:val="4C7B329B"/>
    <w:rsid w:val="5AC10FED"/>
    <w:rsid w:val="69F021DB"/>
    <w:rsid w:val="708E6837"/>
    <w:rsid w:val="70D01E73"/>
    <w:rsid w:val="EFA3E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2025-09-18T18:59:50Z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D38E623BC73C444A912ACD999D08263A_13</vt:lpwstr>
  </property>
</Properties>
</file>